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FAC0F" w14:textId="77777777" w:rsidR="00A23570" w:rsidRPr="00832049" w:rsidRDefault="00563420" w:rsidP="00A23570">
      <w:pPr>
        <w:jc w:val="center"/>
        <w:rPr>
          <w:rFonts w:asciiTheme="majorHAnsi" w:hAnsiTheme="majorHAnsi"/>
          <w:b/>
          <w:sz w:val="22"/>
          <w:szCs w:val="22"/>
        </w:rPr>
      </w:pPr>
      <w:r w:rsidRPr="00832049">
        <w:rPr>
          <w:rFonts w:asciiTheme="majorHAnsi" w:hAnsiTheme="majorHAnsi"/>
          <w:b/>
          <w:sz w:val="22"/>
          <w:szCs w:val="22"/>
        </w:rPr>
        <w:t>Annexure 0</w:t>
      </w:r>
      <w:r w:rsidR="00F41449" w:rsidRPr="00832049">
        <w:rPr>
          <w:rFonts w:asciiTheme="majorHAnsi" w:hAnsiTheme="majorHAnsi"/>
          <w:b/>
          <w:sz w:val="22"/>
          <w:szCs w:val="22"/>
        </w:rPr>
        <w:t>2</w:t>
      </w:r>
      <w:r w:rsidR="00A23570" w:rsidRPr="00832049">
        <w:rPr>
          <w:rFonts w:asciiTheme="majorHAnsi" w:hAnsiTheme="majorHAnsi"/>
          <w:b/>
          <w:sz w:val="22"/>
          <w:szCs w:val="22"/>
        </w:rPr>
        <w:t xml:space="preserve"> – Credential Strengths</w:t>
      </w:r>
    </w:p>
    <w:p w14:paraId="1ADFAC10" w14:textId="77777777" w:rsidR="00A23570" w:rsidRPr="00832049" w:rsidRDefault="00A23570" w:rsidP="00D872C6">
      <w:pPr>
        <w:jc w:val="both"/>
        <w:rPr>
          <w:rFonts w:asciiTheme="majorHAnsi" w:hAnsiTheme="majorHAnsi"/>
          <w:sz w:val="22"/>
          <w:szCs w:val="22"/>
        </w:rPr>
      </w:pPr>
    </w:p>
    <w:p w14:paraId="1ADFAC11" w14:textId="77777777" w:rsidR="009563A1" w:rsidRPr="00832049" w:rsidRDefault="009563A1" w:rsidP="00736629">
      <w:pPr>
        <w:spacing w:after="120" w:line="240" w:lineRule="atLeast"/>
        <w:jc w:val="both"/>
        <w:rPr>
          <w:rFonts w:asciiTheme="majorHAnsi" w:hAnsiTheme="majorHAnsi"/>
          <w:sz w:val="22"/>
          <w:szCs w:val="22"/>
        </w:rPr>
      </w:pPr>
    </w:p>
    <w:tbl>
      <w:tblPr>
        <w:tblW w:w="822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7655"/>
      </w:tblGrid>
      <w:tr w:rsidR="003F4D5D" w:rsidRPr="00832049" w14:paraId="1ADFAC13" w14:textId="77777777" w:rsidTr="00736629">
        <w:trPr>
          <w:trHeight w:val="273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DFAC12" w14:textId="77777777" w:rsidR="00311047" w:rsidRPr="00832049" w:rsidRDefault="00311047" w:rsidP="00311047">
            <w:pPr>
              <w:spacing w:after="120" w:line="240" w:lineRule="atLeas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b/>
                <w:bCs/>
                <w:sz w:val="22"/>
                <w:szCs w:val="22"/>
              </w:rPr>
              <w:t>Part  A</w:t>
            </w:r>
          </w:p>
        </w:tc>
      </w:tr>
      <w:tr w:rsidR="003F4D5D" w:rsidRPr="00832049" w14:paraId="1ADFAC17" w14:textId="77777777" w:rsidTr="00405A81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ADFAC14" w14:textId="77777777" w:rsidR="002831D5" w:rsidRPr="00832049" w:rsidRDefault="002831D5" w:rsidP="00311047">
            <w:pPr>
              <w:spacing w:after="120" w:line="240" w:lineRule="atLeas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5" w14:textId="358CC014" w:rsidR="00684FB3" w:rsidRPr="00684FB3" w:rsidRDefault="00684FB3" w:rsidP="00684FB3">
            <w:pPr>
              <w:ind w:left="142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684FB3">
              <w:rPr>
                <w:rFonts w:asciiTheme="majorHAnsi" w:hAnsiTheme="majorHAnsi"/>
                <w:sz w:val="22"/>
                <w:szCs w:val="22"/>
              </w:rPr>
              <w:t xml:space="preserve">Should have experience in having </w:t>
            </w:r>
            <w:r w:rsidR="0009677C">
              <w:rPr>
                <w:rFonts w:asciiTheme="majorHAnsi" w:hAnsiTheme="majorHAnsi"/>
                <w:sz w:val="22"/>
                <w:szCs w:val="22"/>
              </w:rPr>
              <w:t xml:space="preserve">providing </w:t>
            </w:r>
            <w:r w:rsidR="001E5D4B">
              <w:rPr>
                <w:rFonts w:asciiTheme="majorHAnsi" w:hAnsiTheme="majorHAnsi"/>
                <w:sz w:val="22"/>
                <w:szCs w:val="22"/>
              </w:rPr>
              <w:t xml:space="preserve">implementation of Storage Hardware at DC &amp; DR site </w:t>
            </w:r>
            <w:r w:rsidR="00D70F32">
              <w:rPr>
                <w:rFonts w:asciiTheme="majorHAnsi" w:hAnsiTheme="majorHAnsi"/>
                <w:sz w:val="22"/>
                <w:szCs w:val="22"/>
              </w:rPr>
              <w:t>on i</w:t>
            </w:r>
            <w:r w:rsidRPr="00684FB3">
              <w:rPr>
                <w:rFonts w:asciiTheme="majorHAnsi" w:hAnsiTheme="majorHAnsi"/>
                <w:sz w:val="22"/>
                <w:szCs w:val="22"/>
              </w:rPr>
              <w:t>n least one bank/FI</w:t>
            </w:r>
            <w:r w:rsidR="0009677C">
              <w:rPr>
                <w:rFonts w:asciiTheme="majorHAnsi" w:hAnsiTheme="majorHAnsi"/>
                <w:sz w:val="22"/>
                <w:szCs w:val="22"/>
              </w:rPr>
              <w:t>/Pvt./LLC</w:t>
            </w:r>
            <w:r w:rsidRPr="00684FB3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8E6C51">
              <w:rPr>
                <w:rFonts w:asciiTheme="majorHAnsi" w:hAnsiTheme="majorHAnsi"/>
                <w:sz w:val="22"/>
                <w:szCs w:val="22"/>
              </w:rPr>
              <w:t xml:space="preserve">in last </w:t>
            </w:r>
            <w:r w:rsidR="00D70F32">
              <w:rPr>
                <w:rFonts w:asciiTheme="majorHAnsi" w:hAnsiTheme="majorHAnsi"/>
                <w:sz w:val="22"/>
                <w:szCs w:val="22"/>
              </w:rPr>
              <w:t>3</w:t>
            </w:r>
            <w:r w:rsidR="008E6C51">
              <w:rPr>
                <w:rFonts w:asciiTheme="majorHAnsi" w:hAnsiTheme="majorHAnsi"/>
                <w:sz w:val="22"/>
                <w:szCs w:val="22"/>
              </w:rPr>
              <w:t xml:space="preserve"> to 5</w:t>
            </w:r>
            <w:r w:rsidR="00167C78">
              <w:rPr>
                <w:rFonts w:asciiTheme="majorHAnsi" w:hAnsiTheme="majorHAnsi"/>
                <w:sz w:val="22"/>
                <w:szCs w:val="22"/>
              </w:rPr>
              <w:t xml:space="preserve"> years </w:t>
            </w:r>
          </w:p>
          <w:p w14:paraId="1ADFAC16" w14:textId="77777777" w:rsidR="00405A81" w:rsidRPr="00832049" w:rsidRDefault="00405A81" w:rsidP="009F403E">
            <w:pPr>
              <w:pStyle w:val="NormalWeb"/>
              <w:rPr>
                <w:rFonts w:asciiTheme="majorHAnsi" w:hAnsiTheme="majorHAnsi"/>
                <w:bCs/>
                <w:kern w:val="24"/>
                <w:sz w:val="22"/>
                <w:szCs w:val="22"/>
              </w:rPr>
            </w:pPr>
          </w:p>
        </w:tc>
      </w:tr>
    </w:tbl>
    <w:p w14:paraId="1ADFAC18" w14:textId="77777777" w:rsidR="002931F9" w:rsidRPr="00832049" w:rsidRDefault="002931F9" w:rsidP="00311047">
      <w:pPr>
        <w:spacing w:after="120" w:line="240" w:lineRule="atLeast"/>
        <w:jc w:val="both"/>
        <w:rPr>
          <w:rFonts w:asciiTheme="majorHAnsi" w:hAnsiTheme="majorHAnsi"/>
          <w:sz w:val="22"/>
          <w:szCs w:val="22"/>
        </w:rPr>
      </w:pPr>
    </w:p>
    <w:p w14:paraId="1ADFAC19" w14:textId="77777777" w:rsidR="002931F9" w:rsidRPr="00832049" w:rsidRDefault="00B612EE" w:rsidP="002931F9">
      <w:pPr>
        <w:ind w:left="142"/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 xml:space="preserve">Each </w:t>
      </w:r>
      <w:r w:rsidR="00D872C6" w:rsidRPr="00832049">
        <w:rPr>
          <w:rFonts w:asciiTheme="majorHAnsi" w:hAnsiTheme="majorHAnsi"/>
          <w:sz w:val="22"/>
          <w:szCs w:val="22"/>
        </w:rPr>
        <w:t>Bidde</w:t>
      </w:r>
      <w:r w:rsidR="002931F9" w:rsidRPr="00832049">
        <w:rPr>
          <w:rFonts w:asciiTheme="majorHAnsi" w:hAnsiTheme="majorHAnsi"/>
          <w:sz w:val="22"/>
          <w:szCs w:val="22"/>
        </w:rPr>
        <w:t xml:space="preserve">r having credentials as stated </w:t>
      </w:r>
      <w:r w:rsidR="00925575" w:rsidRPr="00832049">
        <w:rPr>
          <w:rFonts w:asciiTheme="majorHAnsi" w:hAnsiTheme="majorHAnsi"/>
          <w:sz w:val="22"/>
          <w:szCs w:val="22"/>
        </w:rPr>
        <w:t>in Part A</w:t>
      </w:r>
      <w:r w:rsidR="002931F9" w:rsidRPr="00832049">
        <w:rPr>
          <w:rFonts w:asciiTheme="majorHAnsi" w:hAnsiTheme="majorHAnsi"/>
          <w:sz w:val="22"/>
          <w:szCs w:val="22"/>
        </w:rPr>
        <w:t xml:space="preserve"> will get marks as given below in the table:</w:t>
      </w:r>
    </w:p>
    <w:p w14:paraId="1ADFAC1A" w14:textId="77777777" w:rsidR="005028E0" w:rsidRPr="00832049" w:rsidRDefault="005028E0">
      <w:pPr>
        <w:rPr>
          <w:rFonts w:asciiTheme="majorHAnsi" w:hAnsiTheme="majorHAnsi"/>
          <w:sz w:val="22"/>
          <w:szCs w:val="22"/>
        </w:rPr>
      </w:pPr>
    </w:p>
    <w:tbl>
      <w:tblPr>
        <w:tblW w:w="8241" w:type="dxa"/>
        <w:tblInd w:w="14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237"/>
        <w:gridCol w:w="1437"/>
      </w:tblGrid>
      <w:tr w:rsidR="003F4D5D" w:rsidRPr="00832049" w14:paraId="1ADFAC1E" w14:textId="77777777" w:rsidTr="00D872C6">
        <w:trPr>
          <w:trHeight w:val="395"/>
        </w:trPr>
        <w:tc>
          <w:tcPr>
            <w:tcW w:w="567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B" w14:textId="77777777" w:rsidR="002831D5" w:rsidRPr="00832049" w:rsidRDefault="002831D5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b/>
                <w:sz w:val="22"/>
                <w:szCs w:val="22"/>
              </w:rPr>
            </w:pPr>
            <w:r w:rsidRPr="00832049">
              <w:rPr>
                <w:rFonts w:asciiTheme="majorHAnsi" w:hAnsiTheme="majorHAnsi"/>
                <w:b/>
                <w:bCs/>
                <w:kern w:val="24"/>
                <w:sz w:val="22"/>
                <w:szCs w:val="22"/>
              </w:rPr>
              <w:t>#</w:t>
            </w:r>
          </w:p>
        </w:tc>
        <w:tc>
          <w:tcPr>
            <w:tcW w:w="6237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C" w14:textId="77777777" w:rsidR="002831D5" w:rsidRPr="00832049" w:rsidRDefault="002831D5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b/>
                <w:bCs/>
                <w:kern w:val="24"/>
                <w:sz w:val="22"/>
                <w:szCs w:val="22"/>
              </w:rPr>
              <w:t>Number of relevant credentials</w:t>
            </w:r>
          </w:p>
        </w:tc>
        <w:tc>
          <w:tcPr>
            <w:tcW w:w="1437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D" w14:textId="77777777" w:rsidR="002831D5" w:rsidRPr="00832049" w:rsidRDefault="002831D5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b/>
                <w:bCs/>
                <w:kern w:val="24"/>
                <w:sz w:val="22"/>
                <w:szCs w:val="22"/>
              </w:rPr>
              <w:t>Marks</w:t>
            </w:r>
          </w:p>
        </w:tc>
      </w:tr>
      <w:tr w:rsidR="003F4D5D" w:rsidRPr="00832049" w14:paraId="1ADFAC22" w14:textId="77777777" w:rsidTr="00D872C6">
        <w:trPr>
          <w:trHeight w:val="395"/>
        </w:trPr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F" w14:textId="77777777" w:rsidR="002831D5" w:rsidRPr="00832049" w:rsidRDefault="002831D5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1</w:t>
            </w:r>
          </w:p>
        </w:tc>
        <w:tc>
          <w:tcPr>
            <w:tcW w:w="62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FAC20" w14:textId="77777777" w:rsidR="002831D5" w:rsidRPr="00832049" w:rsidRDefault="002831D5" w:rsidP="00D872C6">
            <w:pPr>
              <w:pStyle w:val="NormalWeb"/>
              <w:spacing w:before="0" w:beforeAutospacing="0" w:after="120" w:afterAutospacing="0" w:line="240" w:lineRule="exact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1 relevant credential </w:t>
            </w:r>
            <w:r w:rsidR="006142AC" w:rsidRPr="00832049">
              <w:rPr>
                <w:rFonts w:asciiTheme="majorHAnsi" w:hAnsiTheme="majorHAnsi"/>
                <w:kern w:val="24"/>
                <w:sz w:val="22"/>
                <w:szCs w:val="22"/>
              </w:rPr>
              <w:t>OR</w:t>
            </w:r>
          </w:p>
        </w:tc>
        <w:tc>
          <w:tcPr>
            <w:tcW w:w="14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21" w14:textId="262BD494" w:rsidR="002831D5" w:rsidRPr="00832049" w:rsidRDefault="0009677C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kern w:val="24"/>
                <w:sz w:val="22"/>
                <w:szCs w:val="22"/>
              </w:rPr>
              <w:t>10</w:t>
            </w:r>
            <w:r w:rsidR="002831D5"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marks</w:t>
            </w:r>
          </w:p>
        </w:tc>
      </w:tr>
      <w:tr w:rsidR="006142AC" w:rsidRPr="00832049" w14:paraId="1ADFAC26" w14:textId="77777777" w:rsidTr="00D872C6">
        <w:trPr>
          <w:trHeight w:val="395"/>
        </w:trPr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DFAC23" w14:textId="77777777" w:rsidR="006142AC" w:rsidRPr="00832049" w:rsidRDefault="006142AC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kern w:val="24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2</w:t>
            </w:r>
          </w:p>
        </w:tc>
        <w:tc>
          <w:tcPr>
            <w:tcW w:w="62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DFAC24" w14:textId="77777777" w:rsidR="006142AC" w:rsidRPr="00832049" w:rsidRDefault="006142AC" w:rsidP="00D872C6">
            <w:pPr>
              <w:pStyle w:val="NormalWeb"/>
              <w:spacing w:before="0" w:beforeAutospacing="0" w:after="120" w:afterAutospacing="0" w:line="240" w:lineRule="exact"/>
              <w:jc w:val="both"/>
              <w:rPr>
                <w:rFonts w:asciiTheme="majorHAnsi" w:hAnsiTheme="majorHAnsi"/>
                <w:kern w:val="24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2 relevant credential OR</w:t>
            </w:r>
          </w:p>
        </w:tc>
        <w:tc>
          <w:tcPr>
            <w:tcW w:w="14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DFAC25" w14:textId="0CF3FF38" w:rsidR="006142AC" w:rsidRPr="00832049" w:rsidRDefault="00967EA2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kern w:val="24"/>
                <w:sz w:val="22"/>
                <w:szCs w:val="22"/>
              </w:rPr>
            </w:pPr>
            <w:r>
              <w:rPr>
                <w:rFonts w:asciiTheme="majorHAnsi" w:hAnsiTheme="majorHAnsi"/>
                <w:kern w:val="24"/>
                <w:sz w:val="22"/>
                <w:szCs w:val="22"/>
              </w:rPr>
              <w:t>20</w:t>
            </w:r>
            <w:r w:rsidR="006142AC"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marks</w:t>
            </w:r>
          </w:p>
        </w:tc>
      </w:tr>
      <w:tr w:rsidR="002831D5" w:rsidRPr="00832049" w14:paraId="1ADFAC2A" w14:textId="77777777" w:rsidTr="00D872C6">
        <w:trPr>
          <w:trHeight w:val="395"/>
        </w:trPr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27" w14:textId="77777777" w:rsidR="002831D5" w:rsidRPr="00832049" w:rsidRDefault="006142AC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3</w:t>
            </w:r>
          </w:p>
        </w:tc>
        <w:tc>
          <w:tcPr>
            <w:tcW w:w="62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FAC28" w14:textId="77777777" w:rsidR="002831D5" w:rsidRPr="00832049" w:rsidRDefault="006142AC" w:rsidP="00D872C6">
            <w:pPr>
              <w:pStyle w:val="NormalWeb"/>
              <w:spacing w:before="0" w:beforeAutospacing="0" w:after="120" w:afterAutospacing="0" w:line="240" w:lineRule="exact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3</w:t>
            </w:r>
            <w:r w:rsidR="002831D5"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</w:t>
            </w:r>
            <w:r w:rsidR="00056D2E"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or more </w:t>
            </w:r>
            <w:r w:rsidR="002831D5" w:rsidRPr="00832049">
              <w:rPr>
                <w:rFonts w:asciiTheme="majorHAnsi" w:hAnsiTheme="majorHAnsi"/>
                <w:kern w:val="24"/>
                <w:sz w:val="22"/>
                <w:szCs w:val="22"/>
              </w:rPr>
              <w:t>relevant credentials</w:t>
            </w:r>
          </w:p>
        </w:tc>
        <w:tc>
          <w:tcPr>
            <w:tcW w:w="14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29" w14:textId="65C4589D" w:rsidR="002831D5" w:rsidRPr="00832049" w:rsidRDefault="00967EA2" w:rsidP="00167C78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kern w:val="24"/>
                <w:sz w:val="22"/>
                <w:szCs w:val="22"/>
              </w:rPr>
              <w:t>30</w:t>
            </w:r>
            <w:bookmarkStart w:id="0" w:name="_GoBack"/>
            <w:bookmarkEnd w:id="0"/>
            <w:r w:rsidR="002831D5"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marks</w:t>
            </w:r>
          </w:p>
        </w:tc>
      </w:tr>
    </w:tbl>
    <w:p w14:paraId="1ADFAC2B" w14:textId="77777777" w:rsidR="00056D2E" w:rsidRPr="00832049" w:rsidRDefault="00056D2E" w:rsidP="00AB3F27">
      <w:pPr>
        <w:rPr>
          <w:rFonts w:asciiTheme="majorHAnsi" w:hAnsiTheme="majorHAnsi"/>
          <w:sz w:val="22"/>
          <w:szCs w:val="22"/>
        </w:rPr>
      </w:pPr>
    </w:p>
    <w:p w14:paraId="1ADFAC2C" w14:textId="77777777" w:rsidR="006C28CF" w:rsidRPr="00832049" w:rsidRDefault="006C28CF" w:rsidP="00AB3F27">
      <w:pPr>
        <w:rPr>
          <w:rFonts w:asciiTheme="majorHAnsi" w:hAnsiTheme="majorHAnsi"/>
          <w:sz w:val="22"/>
          <w:szCs w:val="22"/>
        </w:rPr>
      </w:pPr>
    </w:p>
    <w:p w14:paraId="1ADFAC2D" w14:textId="77777777" w:rsidR="00925575" w:rsidRPr="00832049" w:rsidRDefault="00925575" w:rsidP="00925575">
      <w:pPr>
        <w:ind w:left="142"/>
        <w:jc w:val="both"/>
        <w:rPr>
          <w:rFonts w:asciiTheme="majorHAnsi" w:hAnsiTheme="majorHAnsi"/>
          <w:b/>
          <w:sz w:val="22"/>
          <w:szCs w:val="22"/>
          <w:u w:val="single"/>
        </w:rPr>
      </w:pPr>
      <w:r w:rsidRPr="00832049">
        <w:rPr>
          <w:rFonts w:asciiTheme="majorHAnsi" w:hAnsiTheme="majorHAnsi"/>
          <w:b/>
          <w:sz w:val="22"/>
          <w:szCs w:val="22"/>
          <w:u w:val="single"/>
        </w:rPr>
        <w:t>Note:</w:t>
      </w:r>
    </w:p>
    <w:p w14:paraId="1ADFAC2E" w14:textId="77777777" w:rsidR="005E7C7B" w:rsidRPr="00832049" w:rsidRDefault="005E7C7B" w:rsidP="00925575">
      <w:pPr>
        <w:ind w:left="142"/>
        <w:jc w:val="both"/>
        <w:rPr>
          <w:rFonts w:asciiTheme="majorHAnsi" w:hAnsiTheme="majorHAnsi"/>
          <w:sz w:val="22"/>
          <w:szCs w:val="22"/>
        </w:rPr>
      </w:pPr>
    </w:p>
    <w:p w14:paraId="1ADFAC31" w14:textId="4A0995A3" w:rsidR="000F3314" w:rsidRPr="00EF156A" w:rsidRDefault="00BC3DE9" w:rsidP="00EF156A">
      <w:pPr>
        <w:numPr>
          <w:ilvl w:val="0"/>
          <w:numId w:val="4"/>
        </w:numPr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>Proposed application implementation experience need not be in the current product version proposed</w:t>
      </w:r>
    </w:p>
    <w:p w14:paraId="1ADFAC32" w14:textId="77777777" w:rsidR="00056D2E" w:rsidRPr="00832049" w:rsidRDefault="00056D2E" w:rsidP="005E7C7B">
      <w:pPr>
        <w:numPr>
          <w:ilvl w:val="0"/>
          <w:numId w:val="4"/>
        </w:numPr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 xml:space="preserve">Each credential letter will be used for scoring only once for </w:t>
      </w:r>
      <w:r w:rsidR="006142AC" w:rsidRPr="00832049">
        <w:rPr>
          <w:rFonts w:asciiTheme="majorHAnsi" w:hAnsiTheme="majorHAnsi"/>
          <w:sz w:val="22"/>
          <w:szCs w:val="22"/>
        </w:rPr>
        <w:t>Part A</w:t>
      </w:r>
    </w:p>
    <w:p w14:paraId="1ADFAC33" w14:textId="77777777" w:rsidR="00B01C87" w:rsidRPr="00832049" w:rsidRDefault="00B01C87" w:rsidP="005E7C7B">
      <w:pPr>
        <w:numPr>
          <w:ilvl w:val="0"/>
          <w:numId w:val="4"/>
        </w:numPr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>Credentials for under implementation projects will not be considered.</w:t>
      </w:r>
    </w:p>
    <w:sectPr w:rsidR="00B01C87" w:rsidRPr="00832049" w:rsidSect="00084427">
      <w:headerReference w:type="default" r:id="rId7"/>
      <w:footerReference w:type="default" r:id="rId8"/>
      <w:pgSz w:w="11907" w:h="16840" w:code="9"/>
      <w:pgMar w:top="1440" w:right="1797" w:bottom="1440" w:left="1797" w:header="720" w:footer="3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99C87" w14:textId="77777777" w:rsidR="00F63A3B" w:rsidRDefault="00F63A3B">
      <w:r>
        <w:separator/>
      </w:r>
    </w:p>
  </w:endnote>
  <w:endnote w:type="continuationSeparator" w:id="0">
    <w:p w14:paraId="78739E71" w14:textId="77777777" w:rsidR="00F63A3B" w:rsidRDefault="00F63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FAC3C" w14:textId="77777777" w:rsidR="00005EBF" w:rsidRDefault="00005EBF" w:rsidP="0014180D">
    <w:pPr>
      <w:pStyle w:val="Footer"/>
      <w:pBdr>
        <w:top w:val="single" w:sz="4" w:space="1" w:color="auto"/>
      </w:pBdr>
      <w:tabs>
        <w:tab w:val="center" w:pos="4860"/>
        <w:tab w:val="right" w:pos="9360"/>
      </w:tabs>
      <w:rPr>
        <w:rStyle w:val="PageNumber"/>
        <w:rFonts w:ascii="Arial" w:hAnsi="Arial" w:cs="Arial"/>
        <w:bCs/>
        <w:sz w:val="18"/>
        <w:szCs w:val="18"/>
      </w:rPr>
    </w:pPr>
    <w:r w:rsidRPr="00DE6EE0">
      <w:rPr>
        <w:rFonts w:ascii="Arial" w:hAnsi="Arial" w:cs="Arial"/>
        <w:bCs/>
        <w:sz w:val="18"/>
        <w:szCs w:val="18"/>
      </w:rPr>
      <w:t xml:space="preserve">Strictly Confidential </w:t>
    </w:r>
    <w:r w:rsidRPr="00DE6EE0">
      <w:rPr>
        <w:rFonts w:ascii="Arial" w:hAnsi="Arial" w:cs="Arial"/>
        <w:bCs/>
        <w:sz w:val="18"/>
        <w:szCs w:val="18"/>
      </w:rPr>
      <w:tab/>
    </w:r>
    <w:r w:rsidR="009E45B4">
      <w:rPr>
        <w:rFonts w:ascii="Arial" w:hAnsi="Arial" w:cs="Arial"/>
        <w:bCs/>
        <w:sz w:val="18"/>
        <w:szCs w:val="18"/>
      </w:rPr>
      <w:t xml:space="preserve">                                                                                                                         </w:t>
    </w:r>
    <w:r w:rsidRPr="00DE6EE0">
      <w:rPr>
        <w:rFonts w:ascii="Arial" w:hAnsi="Arial" w:cs="Arial"/>
        <w:bCs/>
        <w:sz w:val="18"/>
        <w:szCs w:val="18"/>
      </w:rPr>
      <w:t xml:space="preserve">Page </w:t>
    </w:r>
    <w:r w:rsidR="00694EB8" w:rsidRPr="00DE6EE0">
      <w:rPr>
        <w:rStyle w:val="PageNumber"/>
        <w:rFonts w:ascii="Arial" w:hAnsi="Arial" w:cs="Arial"/>
        <w:bCs/>
        <w:sz w:val="18"/>
        <w:szCs w:val="18"/>
      </w:rPr>
      <w:fldChar w:fldCharType="begin"/>
    </w:r>
    <w:r w:rsidRPr="00DE6EE0">
      <w:rPr>
        <w:rStyle w:val="PageNumber"/>
        <w:rFonts w:ascii="Arial" w:hAnsi="Arial" w:cs="Arial"/>
        <w:bCs/>
        <w:sz w:val="18"/>
        <w:szCs w:val="18"/>
      </w:rPr>
      <w:instrText xml:space="preserve"> PAGE </w:instrText>
    </w:r>
    <w:r w:rsidR="00694EB8" w:rsidRPr="00DE6EE0">
      <w:rPr>
        <w:rStyle w:val="PageNumber"/>
        <w:rFonts w:ascii="Arial" w:hAnsi="Arial" w:cs="Arial"/>
        <w:bCs/>
        <w:sz w:val="18"/>
        <w:szCs w:val="18"/>
      </w:rPr>
      <w:fldChar w:fldCharType="separate"/>
    </w:r>
    <w:r w:rsidR="008E6C51">
      <w:rPr>
        <w:rStyle w:val="PageNumber"/>
        <w:rFonts w:ascii="Arial" w:hAnsi="Arial" w:cs="Arial"/>
        <w:bCs/>
        <w:noProof/>
        <w:sz w:val="18"/>
        <w:szCs w:val="18"/>
      </w:rPr>
      <w:t>1</w:t>
    </w:r>
    <w:r w:rsidR="00694EB8" w:rsidRPr="00DE6EE0">
      <w:rPr>
        <w:rStyle w:val="PageNumber"/>
        <w:rFonts w:ascii="Arial" w:hAnsi="Arial" w:cs="Arial"/>
        <w:bCs/>
        <w:sz w:val="18"/>
        <w:szCs w:val="18"/>
      </w:rPr>
      <w:fldChar w:fldCharType="end"/>
    </w:r>
  </w:p>
  <w:p w14:paraId="1ADFAC3D" w14:textId="77777777" w:rsidR="00084427" w:rsidRPr="00DE6EE0" w:rsidRDefault="00084427" w:rsidP="0014180D">
    <w:pPr>
      <w:pStyle w:val="Footer"/>
      <w:pBdr>
        <w:top w:val="single" w:sz="4" w:space="1" w:color="auto"/>
      </w:pBdr>
      <w:tabs>
        <w:tab w:val="center" w:pos="4860"/>
        <w:tab w:val="right" w:pos="9360"/>
      </w:tabs>
      <w:rPr>
        <w:rFonts w:ascii="Arial" w:hAnsi="Arial" w:cs="Arial"/>
        <w:bCs/>
        <w:sz w:val="18"/>
        <w:szCs w:val="18"/>
      </w:rPr>
    </w:pPr>
  </w:p>
  <w:p w14:paraId="1ADFAC3E" w14:textId="77777777" w:rsidR="00005EBF" w:rsidRDefault="00005E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18AAB" w14:textId="77777777" w:rsidR="00F63A3B" w:rsidRDefault="00F63A3B">
      <w:r>
        <w:separator/>
      </w:r>
    </w:p>
  </w:footnote>
  <w:footnote w:type="continuationSeparator" w:id="0">
    <w:p w14:paraId="34EB0C69" w14:textId="77777777" w:rsidR="00F63A3B" w:rsidRDefault="00F63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FAC39" w14:textId="77777777" w:rsidR="00005EBF" w:rsidRPr="005168A3" w:rsidRDefault="008F37FD" w:rsidP="0014180D">
    <w:pPr>
      <w:pStyle w:val="Header"/>
      <w:pBdr>
        <w:bottom w:val="single" w:sz="4" w:space="1" w:color="auto"/>
      </w:pBdr>
      <w:tabs>
        <w:tab w:val="right" w:pos="9360"/>
      </w:tabs>
      <w:spacing w:before="120"/>
      <w:rPr>
        <w:i/>
        <w:iCs/>
        <w:sz w:val="18"/>
        <w:szCs w:val="18"/>
      </w:rPr>
    </w:pPr>
    <w:r>
      <w:rPr>
        <w:noProof/>
        <w:sz w:val="18"/>
        <w:szCs w:val="18"/>
        <w:lang w:val="en-IN" w:eastAsia="en-IN"/>
      </w:rPr>
      <w:drawing>
        <wp:inline distT="0" distB="0" distL="0" distR="0" wp14:anchorId="1ADFAC41" wp14:editId="1ADFAC42">
          <wp:extent cx="1380564" cy="461743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b Financial Logo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7156" cy="463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142AC">
      <w:rPr>
        <w:sz w:val="18"/>
        <w:szCs w:val="18"/>
      </w:rPr>
      <w:t xml:space="preserve">         </w:t>
    </w:r>
    <w:r w:rsidR="00005EBF" w:rsidRPr="005168A3">
      <w:rPr>
        <w:sz w:val="18"/>
        <w:szCs w:val="18"/>
      </w:rPr>
      <w:tab/>
    </w:r>
    <w:r w:rsidR="00AB4BB7" w:rsidRPr="005168A3">
      <w:rPr>
        <w:sz w:val="18"/>
        <w:szCs w:val="18"/>
      </w:rPr>
      <w:t xml:space="preserve">                                                          </w:t>
    </w:r>
    <w:r w:rsidR="00953972" w:rsidRPr="005168A3">
      <w:rPr>
        <w:sz w:val="18"/>
        <w:szCs w:val="18"/>
      </w:rPr>
      <w:t xml:space="preserve"> </w:t>
    </w:r>
    <w:r>
      <w:rPr>
        <w:sz w:val="18"/>
        <w:szCs w:val="18"/>
      </w:rPr>
      <w:t xml:space="preserve">      </w:t>
    </w:r>
    <w:r w:rsidR="005168A3">
      <w:rPr>
        <w:sz w:val="18"/>
        <w:szCs w:val="18"/>
      </w:rPr>
      <w:t xml:space="preserve">  </w:t>
    </w:r>
    <w:r>
      <w:rPr>
        <w:sz w:val="18"/>
        <w:szCs w:val="18"/>
      </w:rPr>
      <w:t>A</w:t>
    </w:r>
    <w:r w:rsidR="00D872C6" w:rsidRPr="005168A3">
      <w:rPr>
        <w:iCs/>
        <w:sz w:val="18"/>
        <w:szCs w:val="18"/>
      </w:rPr>
      <w:t>nnexure</w:t>
    </w:r>
    <w:r w:rsidR="003D47A4" w:rsidRPr="005168A3">
      <w:rPr>
        <w:iCs/>
        <w:sz w:val="18"/>
        <w:szCs w:val="18"/>
      </w:rPr>
      <w:t xml:space="preserve"> 0</w:t>
    </w:r>
    <w:r w:rsidR="00F41449">
      <w:rPr>
        <w:iCs/>
        <w:sz w:val="18"/>
        <w:szCs w:val="18"/>
      </w:rPr>
      <w:t>2</w:t>
    </w:r>
    <w:r w:rsidR="001E7184" w:rsidRPr="005168A3">
      <w:rPr>
        <w:iCs/>
        <w:sz w:val="18"/>
        <w:szCs w:val="18"/>
      </w:rPr>
      <w:t xml:space="preserve"> – Credential</w:t>
    </w:r>
    <w:r w:rsidR="00D872C6" w:rsidRPr="005168A3">
      <w:rPr>
        <w:iCs/>
        <w:sz w:val="18"/>
        <w:szCs w:val="18"/>
      </w:rPr>
      <w:t xml:space="preserve"> Strengths</w:t>
    </w:r>
  </w:p>
  <w:p w14:paraId="1ADFAC3A" w14:textId="6662EA88" w:rsidR="00005EBF" w:rsidRPr="00364B1B" w:rsidRDefault="00832049" w:rsidP="000E0BA5">
    <w:pPr>
      <w:pStyle w:val="Header"/>
      <w:pBdr>
        <w:bottom w:val="single" w:sz="4" w:space="1" w:color="auto"/>
      </w:pBdr>
      <w:tabs>
        <w:tab w:val="right" w:pos="9360"/>
      </w:tabs>
      <w:rPr>
        <w:bCs/>
        <w:sz w:val="18"/>
        <w:szCs w:val="18"/>
        <w:u w:val="single"/>
      </w:rPr>
    </w:pPr>
    <w:r>
      <w:rPr>
        <w:bCs/>
        <w:sz w:val="18"/>
        <w:szCs w:val="18"/>
      </w:rPr>
      <w:t xml:space="preserve">  </w:t>
    </w:r>
    <w:r w:rsidR="00DE6EE0" w:rsidRPr="005168A3">
      <w:rPr>
        <w:bCs/>
        <w:sz w:val="18"/>
        <w:szCs w:val="18"/>
      </w:rPr>
      <w:tab/>
      <w:t xml:space="preserve">                                     </w:t>
    </w:r>
    <w:r w:rsidR="003470BD" w:rsidRPr="005168A3">
      <w:rPr>
        <w:bCs/>
        <w:sz w:val="18"/>
        <w:szCs w:val="18"/>
      </w:rPr>
      <w:t xml:space="preserve">                                                                </w:t>
    </w:r>
    <w:r w:rsidR="005F1D52">
      <w:rPr>
        <w:bCs/>
        <w:sz w:val="18"/>
        <w:szCs w:val="18"/>
      </w:rPr>
      <w:t xml:space="preserve">                   </w:t>
    </w:r>
    <w:r w:rsidR="008E6C51">
      <w:rPr>
        <w:sz w:val="16"/>
        <w:szCs w:val="16"/>
      </w:rPr>
      <w:t>RFP #: CO: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06D63"/>
    <w:multiLevelType w:val="hybridMultilevel"/>
    <w:tmpl w:val="EA52074C"/>
    <w:lvl w:ilvl="0" w:tplc="F62EFFDA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5E3A7C"/>
    <w:multiLevelType w:val="hybridMultilevel"/>
    <w:tmpl w:val="CD887A86"/>
    <w:lvl w:ilvl="0" w:tplc="EE1663AC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6007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67B32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9263EC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0E0894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8DE9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A46C0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461E5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70ECD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807665"/>
    <w:multiLevelType w:val="hybridMultilevel"/>
    <w:tmpl w:val="86AA94FC"/>
    <w:lvl w:ilvl="0" w:tplc="203E5BD8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5EAEFC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E28A72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80D6DE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665E9C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02684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EEE38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6625D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4E69F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C33363E"/>
    <w:multiLevelType w:val="hybridMultilevel"/>
    <w:tmpl w:val="5036936E"/>
    <w:lvl w:ilvl="0" w:tplc="6CAC5CFE">
      <w:start w:val="1"/>
      <w:numFmt w:val="bullet"/>
      <w:lvlText w:val=""/>
      <w:lvlJc w:val="left"/>
      <w:pPr>
        <w:tabs>
          <w:tab w:val="num" w:pos="1516"/>
        </w:tabs>
        <w:ind w:left="1516" w:hanging="360"/>
      </w:pPr>
      <w:rPr>
        <w:rFonts w:ascii="Webdings" w:hAnsi="Web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96"/>
        </w:tabs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16"/>
        </w:tabs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36"/>
        </w:tabs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56"/>
        </w:tabs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76"/>
        </w:tabs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96"/>
        </w:tabs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16"/>
        </w:tabs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36"/>
        </w:tabs>
        <w:ind w:left="7636" w:hanging="360"/>
      </w:pPr>
      <w:rPr>
        <w:rFonts w:ascii="Wingdings" w:hAnsi="Wingdings" w:hint="default"/>
      </w:rPr>
    </w:lvl>
  </w:abstractNum>
  <w:abstractNum w:abstractNumId="4" w15:restartNumberingAfterBreak="0">
    <w:nsid w:val="5BF05400"/>
    <w:multiLevelType w:val="hybridMultilevel"/>
    <w:tmpl w:val="FB186E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8E0"/>
    <w:rsid w:val="0000304C"/>
    <w:rsid w:val="00005EBF"/>
    <w:rsid w:val="00047491"/>
    <w:rsid w:val="000567DD"/>
    <w:rsid w:val="00056D2E"/>
    <w:rsid w:val="000734F7"/>
    <w:rsid w:val="00084427"/>
    <w:rsid w:val="00086E32"/>
    <w:rsid w:val="00087F63"/>
    <w:rsid w:val="0009677C"/>
    <w:rsid w:val="000A2AEC"/>
    <w:rsid w:val="000A3D44"/>
    <w:rsid w:val="000B2BA4"/>
    <w:rsid w:val="000B3A30"/>
    <w:rsid w:val="000C53F5"/>
    <w:rsid w:val="000E0BA5"/>
    <w:rsid w:val="000E3C96"/>
    <w:rsid w:val="000F3314"/>
    <w:rsid w:val="0013031B"/>
    <w:rsid w:val="0014180D"/>
    <w:rsid w:val="0014655E"/>
    <w:rsid w:val="00167C78"/>
    <w:rsid w:val="00171518"/>
    <w:rsid w:val="00176765"/>
    <w:rsid w:val="001840A5"/>
    <w:rsid w:val="00190FCD"/>
    <w:rsid w:val="001954E7"/>
    <w:rsid w:val="001A2A05"/>
    <w:rsid w:val="001A7C0E"/>
    <w:rsid w:val="001C1748"/>
    <w:rsid w:val="001C4F0F"/>
    <w:rsid w:val="001D3570"/>
    <w:rsid w:val="001D3FCA"/>
    <w:rsid w:val="001D5C97"/>
    <w:rsid w:val="001D7028"/>
    <w:rsid w:val="001E5D4B"/>
    <w:rsid w:val="001E660B"/>
    <w:rsid w:val="001E7184"/>
    <w:rsid w:val="001F2E1B"/>
    <w:rsid w:val="00206FB8"/>
    <w:rsid w:val="00210D39"/>
    <w:rsid w:val="00233358"/>
    <w:rsid w:val="00251F58"/>
    <w:rsid w:val="00257E28"/>
    <w:rsid w:val="00272D0C"/>
    <w:rsid w:val="002831D5"/>
    <w:rsid w:val="002931F9"/>
    <w:rsid w:val="00295BE3"/>
    <w:rsid w:val="002B2B31"/>
    <w:rsid w:val="002C1A5E"/>
    <w:rsid w:val="002C5534"/>
    <w:rsid w:val="002D38A9"/>
    <w:rsid w:val="002F0EB9"/>
    <w:rsid w:val="002F3042"/>
    <w:rsid w:val="00311047"/>
    <w:rsid w:val="00325A6B"/>
    <w:rsid w:val="00335396"/>
    <w:rsid w:val="00341219"/>
    <w:rsid w:val="00343214"/>
    <w:rsid w:val="003470BD"/>
    <w:rsid w:val="003565BF"/>
    <w:rsid w:val="00364B1B"/>
    <w:rsid w:val="003652B8"/>
    <w:rsid w:val="0038308E"/>
    <w:rsid w:val="003869F3"/>
    <w:rsid w:val="003A11F3"/>
    <w:rsid w:val="003B295F"/>
    <w:rsid w:val="003D47A4"/>
    <w:rsid w:val="003D5C12"/>
    <w:rsid w:val="003E3D19"/>
    <w:rsid w:val="003E52FD"/>
    <w:rsid w:val="003F4D5D"/>
    <w:rsid w:val="0040305F"/>
    <w:rsid w:val="00405A81"/>
    <w:rsid w:val="004232BF"/>
    <w:rsid w:val="0043452D"/>
    <w:rsid w:val="004359E9"/>
    <w:rsid w:val="00437549"/>
    <w:rsid w:val="00444DAC"/>
    <w:rsid w:val="00466A88"/>
    <w:rsid w:val="004C6A49"/>
    <w:rsid w:val="004D5303"/>
    <w:rsid w:val="004F08BC"/>
    <w:rsid w:val="004F38D1"/>
    <w:rsid w:val="004F6A38"/>
    <w:rsid w:val="00500B46"/>
    <w:rsid w:val="00500FE1"/>
    <w:rsid w:val="005028E0"/>
    <w:rsid w:val="005030A8"/>
    <w:rsid w:val="005168A3"/>
    <w:rsid w:val="00517F9B"/>
    <w:rsid w:val="005275CF"/>
    <w:rsid w:val="0053536A"/>
    <w:rsid w:val="005575FC"/>
    <w:rsid w:val="00557C6C"/>
    <w:rsid w:val="00563420"/>
    <w:rsid w:val="005765A0"/>
    <w:rsid w:val="00584962"/>
    <w:rsid w:val="005A1B41"/>
    <w:rsid w:val="005A6357"/>
    <w:rsid w:val="005B326D"/>
    <w:rsid w:val="005E7C7B"/>
    <w:rsid w:val="005F1D52"/>
    <w:rsid w:val="006079DB"/>
    <w:rsid w:val="006142AC"/>
    <w:rsid w:val="00635199"/>
    <w:rsid w:val="00655E1C"/>
    <w:rsid w:val="00661B5A"/>
    <w:rsid w:val="00670BB5"/>
    <w:rsid w:val="00670E13"/>
    <w:rsid w:val="0067751B"/>
    <w:rsid w:val="00684FB3"/>
    <w:rsid w:val="00694EB8"/>
    <w:rsid w:val="006A12B4"/>
    <w:rsid w:val="006B0921"/>
    <w:rsid w:val="006B71F4"/>
    <w:rsid w:val="006C28CF"/>
    <w:rsid w:val="006E36CA"/>
    <w:rsid w:val="007102F1"/>
    <w:rsid w:val="00710A20"/>
    <w:rsid w:val="007223AF"/>
    <w:rsid w:val="00723455"/>
    <w:rsid w:val="00736629"/>
    <w:rsid w:val="0074089D"/>
    <w:rsid w:val="00750DB8"/>
    <w:rsid w:val="0077239D"/>
    <w:rsid w:val="00791674"/>
    <w:rsid w:val="007A3194"/>
    <w:rsid w:val="007A597E"/>
    <w:rsid w:val="007D5538"/>
    <w:rsid w:val="007D6AB9"/>
    <w:rsid w:val="007E36B8"/>
    <w:rsid w:val="007F4B48"/>
    <w:rsid w:val="00811546"/>
    <w:rsid w:val="00821F3A"/>
    <w:rsid w:val="00827192"/>
    <w:rsid w:val="00832049"/>
    <w:rsid w:val="00853404"/>
    <w:rsid w:val="0085742D"/>
    <w:rsid w:val="00864352"/>
    <w:rsid w:val="00867D41"/>
    <w:rsid w:val="0089082A"/>
    <w:rsid w:val="008951C0"/>
    <w:rsid w:val="008B47DB"/>
    <w:rsid w:val="008D4A50"/>
    <w:rsid w:val="008E6C51"/>
    <w:rsid w:val="008F1B94"/>
    <w:rsid w:val="008F37FD"/>
    <w:rsid w:val="00900CA2"/>
    <w:rsid w:val="00901399"/>
    <w:rsid w:val="00925575"/>
    <w:rsid w:val="00953972"/>
    <w:rsid w:val="009563A1"/>
    <w:rsid w:val="009655B5"/>
    <w:rsid w:val="00967EA2"/>
    <w:rsid w:val="00971CF8"/>
    <w:rsid w:val="00980557"/>
    <w:rsid w:val="009829CA"/>
    <w:rsid w:val="00990345"/>
    <w:rsid w:val="009A7F1F"/>
    <w:rsid w:val="009D194A"/>
    <w:rsid w:val="009E06F6"/>
    <w:rsid w:val="009E45B4"/>
    <w:rsid w:val="009F403E"/>
    <w:rsid w:val="00A0385B"/>
    <w:rsid w:val="00A06A08"/>
    <w:rsid w:val="00A13C0F"/>
    <w:rsid w:val="00A16F0C"/>
    <w:rsid w:val="00A2184D"/>
    <w:rsid w:val="00A23570"/>
    <w:rsid w:val="00A33C64"/>
    <w:rsid w:val="00A35605"/>
    <w:rsid w:val="00A437AE"/>
    <w:rsid w:val="00A4544D"/>
    <w:rsid w:val="00AB3F27"/>
    <w:rsid w:val="00AB4BB7"/>
    <w:rsid w:val="00AD4567"/>
    <w:rsid w:val="00B01C87"/>
    <w:rsid w:val="00B1185A"/>
    <w:rsid w:val="00B17810"/>
    <w:rsid w:val="00B317A0"/>
    <w:rsid w:val="00B41AB9"/>
    <w:rsid w:val="00B567E1"/>
    <w:rsid w:val="00B612EE"/>
    <w:rsid w:val="00B61847"/>
    <w:rsid w:val="00B64680"/>
    <w:rsid w:val="00B64D9B"/>
    <w:rsid w:val="00B77A13"/>
    <w:rsid w:val="00B8631A"/>
    <w:rsid w:val="00B9033F"/>
    <w:rsid w:val="00BA2C93"/>
    <w:rsid w:val="00BB3DF8"/>
    <w:rsid w:val="00BB4B8E"/>
    <w:rsid w:val="00BC1FB0"/>
    <w:rsid w:val="00BC3DE9"/>
    <w:rsid w:val="00BD19D8"/>
    <w:rsid w:val="00BE1239"/>
    <w:rsid w:val="00BF7AA2"/>
    <w:rsid w:val="00C0414E"/>
    <w:rsid w:val="00C16426"/>
    <w:rsid w:val="00C173D4"/>
    <w:rsid w:val="00C371C3"/>
    <w:rsid w:val="00C47F33"/>
    <w:rsid w:val="00C5595B"/>
    <w:rsid w:val="00C64683"/>
    <w:rsid w:val="00C75B70"/>
    <w:rsid w:val="00C94CA4"/>
    <w:rsid w:val="00CB3BA7"/>
    <w:rsid w:val="00CB6003"/>
    <w:rsid w:val="00CC40D2"/>
    <w:rsid w:val="00CC6A8B"/>
    <w:rsid w:val="00CE7F6C"/>
    <w:rsid w:val="00D041DF"/>
    <w:rsid w:val="00D23358"/>
    <w:rsid w:val="00D3173A"/>
    <w:rsid w:val="00D35597"/>
    <w:rsid w:val="00D42FE1"/>
    <w:rsid w:val="00D57609"/>
    <w:rsid w:val="00D70F32"/>
    <w:rsid w:val="00D72657"/>
    <w:rsid w:val="00D74FE9"/>
    <w:rsid w:val="00D872C6"/>
    <w:rsid w:val="00DB2DCD"/>
    <w:rsid w:val="00DE2397"/>
    <w:rsid w:val="00DE6EE0"/>
    <w:rsid w:val="00DF36B1"/>
    <w:rsid w:val="00E01BE9"/>
    <w:rsid w:val="00E10A90"/>
    <w:rsid w:val="00E12AC8"/>
    <w:rsid w:val="00E36BFF"/>
    <w:rsid w:val="00E37C24"/>
    <w:rsid w:val="00E87E6E"/>
    <w:rsid w:val="00E87EA7"/>
    <w:rsid w:val="00E96776"/>
    <w:rsid w:val="00EB091A"/>
    <w:rsid w:val="00EC04B8"/>
    <w:rsid w:val="00EC1136"/>
    <w:rsid w:val="00EF156A"/>
    <w:rsid w:val="00EF4AA8"/>
    <w:rsid w:val="00EF61C0"/>
    <w:rsid w:val="00F03DAF"/>
    <w:rsid w:val="00F148B4"/>
    <w:rsid w:val="00F362A8"/>
    <w:rsid w:val="00F3699D"/>
    <w:rsid w:val="00F37B86"/>
    <w:rsid w:val="00F41449"/>
    <w:rsid w:val="00F47A09"/>
    <w:rsid w:val="00F626D9"/>
    <w:rsid w:val="00F63A3B"/>
    <w:rsid w:val="00F6590D"/>
    <w:rsid w:val="00F65B56"/>
    <w:rsid w:val="00F726FC"/>
    <w:rsid w:val="00F74822"/>
    <w:rsid w:val="00F74C7B"/>
    <w:rsid w:val="00F76A9C"/>
    <w:rsid w:val="00F80040"/>
    <w:rsid w:val="00F8699E"/>
    <w:rsid w:val="00F90EC3"/>
    <w:rsid w:val="00FA5C22"/>
    <w:rsid w:val="00FB1C4B"/>
    <w:rsid w:val="00FC0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DFAC0F"/>
  <w15:docId w15:val="{03B43240-F607-4E5E-84B9-00BC67AAD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028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A1B41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E01BE9"/>
    <w:rPr>
      <w:sz w:val="16"/>
      <w:szCs w:val="16"/>
    </w:rPr>
  </w:style>
  <w:style w:type="paragraph" w:styleId="CommentText">
    <w:name w:val="annotation text"/>
    <w:basedOn w:val="Normal"/>
    <w:semiHidden/>
    <w:rsid w:val="00E01BE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01BE9"/>
    <w:rPr>
      <w:b/>
      <w:bCs/>
    </w:rPr>
  </w:style>
  <w:style w:type="paragraph" w:styleId="Header">
    <w:name w:val="header"/>
    <w:basedOn w:val="Normal"/>
    <w:rsid w:val="0014180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4180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180D"/>
  </w:style>
  <w:style w:type="paragraph" w:styleId="NormalWeb">
    <w:name w:val="Normal (Web)"/>
    <w:basedOn w:val="Normal"/>
    <w:uiPriority w:val="99"/>
    <w:unhideWhenUsed/>
    <w:rsid w:val="002831D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952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001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490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256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6137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43691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Urvajit Parkar</dc:creator>
  <cp:lastModifiedBy>Urvajit Parkar</cp:lastModifiedBy>
  <cp:revision>3</cp:revision>
  <cp:lastPrinted>2018-02-09T15:23:00Z</cp:lastPrinted>
  <dcterms:created xsi:type="dcterms:W3CDTF">2023-01-10T12:57:00Z</dcterms:created>
  <dcterms:modified xsi:type="dcterms:W3CDTF">2023-01-15T09:12:00Z</dcterms:modified>
</cp:coreProperties>
</file>